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B42F" w14:textId="77777777" w:rsidR="00B76077" w:rsidRPr="00B76077" w:rsidRDefault="00000000" w:rsidP="00B76077">
      <w:pPr>
        <w:ind w:right="527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/>
          <w:sz w:val="32"/>
          <w:szCs w:val="32"/>
        </w:rPr>
        <w:pict w14:anchorId="449685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8.4pt;margin-top:-13.45pt;width:63pt;height:27pt;z-index:251660288" stroked="f">
            <v:textbox>
              <w:txbxContent>
                <w:p w14:paraId="4B4CCBB0" w14:textId="77777777" w:rsidR="00B76077" w:rsidRPr="00A96212" w:rsidRDefault="00B76077" w:rsidP="00B76077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240F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ผนวก</w:t>
                  </w:r>
                  <w:r w:rsidRPr="00A9621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ข</w:t>
                  </w:r>
                </w:p>
              </w:txbxContent>
            </v:textbox>
          </v:shape>
        </w:pict>
      </w:r>
      <w:r w:rsidR="008154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76077" w:rsidRPr="00B76077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inline distT="0" distB="0" distL="0" distR="0" wp14:anchorId="5D7A8275" wp14:editId="3FEBBAB0">
            <wp:extent cx="508876" cy="632460"/>
            <wp:effectExtent l="19050" t="0" r="547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8" cy="6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077" w:rsidRPr="00B7607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077" w:rsidRPr="00B7607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077" w:rsidRPr="00B7607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077" w:rsidRPr="00B76077">
        <w:rPr>
          <w:rFonts w:ascii="TH SarabunIT๙" w:hAnsi="TH SarabunIT๙" w:cs="TH SarabunIT๙"/>
          <w:b/>
          <w:bCs/>
          <w:sz w:val="44"/>
          <w:szCs w:val="44"/>
        </w:rPr>
        <w:t xml:space="preserve">      </w:t>
      </w:r>
      <w:r w:rsidR="005240FB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B76077" w:rsidRPr="005240F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D6B38F5" w14:textId="77777777" w:rsidR="00B76077" w:rsidRPr="00B76077" w:rsidRDefault="00B76077" w:rsidP="00B76077">
      <w:pPr>
        <w:ind w:right="527"/>
        <w:outlineLvl w:val="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07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         </w:t>
      </w:r>
      <w:r w:rsidR="005240FB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</w:t>
      </w:r>
      <w:r w:rsidR="005240FB" w:rsidRPr="005245B5">
        <w:rPr>
          <w:rFonts w:ascii="TH SarabunIT๙" w:hAnsi="TH SarabunIT๙" w:cs="TH SarabunIT๙" w:hint="cs"/>
          <w:sz w:val="32"/>
          <w:szCs w:val="32"/>
          <w:cs/>
        </w:rPr>
        <w:t>โทร.</w:t>
      </w:r>
    </w:p>
    <w:p w14:paraId="3574C63A" w14:textId="77777777" w:rsidR="00B76077" w:rsidRPr="00B76077" w:rsidRDefault="00B76077" w:rsidP="00B76077">
      <w:pPr>
        <w:ind w:right="527"/>
        <w:rPr>
          <w:rFonts w:ascii="TH SarabunIT๙" w:hAnsi="TH SarabunIT๙" w:cs="TH SarabunIT๙"/>
          <w:b/>
          <w:bCs/>
          <w:sz w:val="32"/>
          <w:szCs w:val="32"/>
        </w:rPr>
      </w:pPr>
      <w:r w:rsidRPr="00B7607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7607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40F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B7607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5BE573E3" w14:textId="77777777" w:rsidR="00287F11" w:rsidRPr="00287F11" w:rsidRDefault="00B76077" w:rsidP="00287F11">
      <w:pPr>
        <w:ind w:right="140"/>
        <w:rPr>
          <w:rFonts w:ascii="TH SarabunIT๙" w:hAnsi="TH SarabunIT๙" w:cs="TH SarabunIT๙"/>
          <w:spacing w:val="-8"/>
          <w:sz w:val="32"/>
          <w:szCs w:val="32"/>
        </w:rPr>
      </w:pPr>
      <w:r w:rsidRPr="00B7607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76077">
        <w:rPr>
          <w:rFonts w:ascii="TH SarabunIT๙" w:hAnsi="TH SarabunIT๙" w:cs="TH SarabunIT๙"/>
          <w:sz w:val="32"/>
          <w:szCs w:val="32"/>
        </w:rPr>
        <w:t xml:space="preserve">   </w:t>
      </w:r>
      <w:r w:rsidRPr="00287F11">
        <w:rPr>
          <w:rFonts w:ascii="TH SarabunIT๙" w:hAnsi="TH SarabunIT๙" w:cs="TH SarabunIT๙"/>
          <w:spacing w:val="-6"/>
          <w:sz w:val="32"/>
          <w:szCs w:val="32"/>
          <w:cs/>
        </w:rPr>
        <w:t>อนุญาตให้ข้าราชการตำรวจเข้ารับการคัดเลือก เพื่อเข้ารับการฝึกอบรมหลักสูตรนักบินพาณิชย์ตรี</w:t>
      </w:r>
      <w:r w:rsidR="00287F11" w:rsidRPr="00287F11">
        <w:rPr>
          <w:rFonts w:ascii="TH SarabunIT๙" w:hAnsi="TH SarabunIT๙" w:cs="TH SarabunIT๙"/>
          <w:spacing w:val="-6"/>
          <w:sz w:val="32"/>
          <w:szCs w:val="32"/>
          <w:cs/>
        </w:rPr>
        <w:t>เฮลิคอปเตอร์</w:t>
      </w:r>
    </w:p>
    <w:p w14:paraId="4DADCA24" w14:textId="08AB23B6" w:rsidR="00B76077" w:rsidRDefault="00287F11" w:rsidP="004220E8">
      <w:pPr>
        <w:ind w:right="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76077" w:rsidRPr="00B76077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</w:t>
      </w:r>
      <w:r w:rsidR="003C6ED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F30A291" w14:textId="77777777" w:rsidR="005240FB" w:rsidRPr="005240FB" w:rsidRDefault="005240FB" w:rsidP="00B76077">
      <w:pPr>
        <w:ind w:right="-1"/>
        <w:rPr>
          <w:rFonts w:ascii="TH SarabunIT๙" w:hAnsi="TH SarabunIT๙" w:cs="TH SarabunIT๙"/>
          <w:sz w:val="12"/>
          <w:szCs w:val="12"/>
        </w:rPr>
      </w:pPr>
    </w:p>
    <w:p w14:paraId="27D96633" w14:textId="77777777" w:rsidR="00B76077" w:rsidRDefault="00B76077" w:rsidP="00B76077">
      <w:pPr>
        <w:ind w:right="5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7607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76077">
        <w:rPr>
          <w:rFonts w:ascii="TH SarabunIT๙" w:hAnsi="TH SarabunIT๙" w:cs="TH SarabunIT๙"/>
          <w:b/>
          <w:bCs/>
          <w:sz w:val="32"/>
          <w:szCs w:val="32"/>
          <w:cs/>
        </w:rPr>
        <w:t>ผบก.บ.ตร.</w:t>
      </w:r>
    </w:p>
    <w:p w14:paraId="5A327DFB" w14:textId="77777777" w:rsidR="00CB0EB0" w:rsidRPr="00CB0EB0" w:rsidRDefault="00CB0EB0" w:rsidP="00B76077">
      <w:pPr>
        <w:ind w:right="527"/>
        <w:jc w:val="both"/>
        <w:rPr>
          <w:rFonts w:ascii="TH SarabunIT๙" w:hAnsi="TH SarabunIT๙" w:cs="TH SarabunIT๙"/>
          <w:b/>
          <w:bCs/>
          <w:sz w:val="12"/>
          <w:szCs w:val="12"/>
        </w:rPr>
      </w:pPr>
    </w:p>
    <w:p w14:paraId="5E17DCA6" w14:textId="77777777" w:rsidR="00B76077" w:rsidRPr="00B76077" w:rsidRDefault="00B76077" w:rsidP="00B76077">
      <w:pPr>
        <w:ind w:right="527"/>
        <w:jc w:val="both"/>
        <w:rPr>
          <w:rFonts w:ascii="TH SarabunIT๙" w:hAnsi="TH SarabunIT๙" w:cs="TH SarabunIT๙"/>
          <w:sz w:val="10"/>
          <w:szCs w:val="10"/>
          <w:cs/>
        </w:rPr>
      </w:pPr>
    </w:p>
    <w:p w14:paraId="5478BDAC" w14:textId="46592BDD" w:rsidR="00B76077" w:rsidRPr="00B76077" w:rsidRDefault="00B76077" w:rsidP="005C5A3C">
      <w:pPr>
        <w:ind w:right="14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5C5A3C">
        <w:rPr>
          <w:rFonts w:ascii="TH SarabunIT๙" w:hAnsi="TH SarabunIT๙" w:cs="TH SarabunIT๙"/>
          <w:spacing w:val="-8"/>
          <w:sz w:val="32"/>
          <w:szCs w:val="32"/>
          <w:cs/>
        </w:rPr>
        <w:t>ตามประกาศ บ.ตร. ลง ..................................ประกาศรับสมัครและคัดเลือกข้าราชการตำรวจชั้นสัญญาบัตร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76077">
        <w:rPr>
          <w:rFonts w:ascii="TH SarabunIT๙" w:hAnsi="TH SarabunIT๙" w:cs="TH SarabunIT๙"/>
          <w:sz w:val="32"/>
          <w:szCs w:val="32"/>
          <w:cs/>
        </w:rPr>
        <w:t>เข้ารับการฝึกอบรมหลักสูตรนักบินพาณิชย์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5240FB" w:rsidRPr="00B76077">
        <w:rPr>
          <w:rFonts w:ascii="TH SarabunIT๙" w:hAnsi="TH SarabunIT๙" w:cs="TH SarabunIT๙"/>
          <w:sz w:val="32"/>
          <w:szCs w:val="32"/>
          <w:cs/>
        </w:rPr>
        <w:t>เฮลิคอปเตอร์</w:t>
      </w:r>
      <w:r w:rsidR="005C5A3C" w:rsidRPr="00B76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40FB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</w:t>
      </w:r>
      <w:r w:rsidR="003C6EDA" w:rsidRPr="005240F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240FB">
        <w:rPr>
          <w:rFonts w:ascii="TH SarabunIT๙" w:hAnsi="TH SarabunIT๙" w:cs="TH SarabunIT๙"/>
          <w:sz w:val="32"/>
          <w:szCs w:val="32"/>
          <w:cs/>
        </w:rPr>
        <w:t xml:space="preserve"> โดยกำหนดให้ผู้สมัครต้องได้รับ</w:t>
      </w:r>
      <w:r w:rsidRPr="00B76077">
        <w:rPr>
          <w:rFonts w:ascii="TH SarabunIT๙" w:hAnsi="TH SarabunIT๙" w:cs="TH SarabunIT๙"/>
          <w:sz w:val="32"/>
          <w:szCs w:val="32"/>
          <w:cs/>
        </w:rPr>
        <w:t>อนุญาตจากผู้บังคับบัญชาต้นสังกัด นั้น</w:t>
      </w:r>
    </w:p>
    <w:p w14:paraId="37114281" w14:textId="77777777" w:rsidR="00B76077" w:rsidRPr="00B76077" w:rsidRDefault="00B76077" w:rsidP="00B76077">
      <w:pPr>
        <w:ind w:right="243"/>
        <w:rPr>
          <w:rFonts w:ascii="TH SarabunIT๙" w:hAnsi="TH SarabunIT๙" w:cs="TH SarabunIT๙"/>
          <w:spacing w:val="-4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>(หน่วยงาน).......................................... ได้พิจารณาแล้ว  อนุญาตให้...............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........................... </w:t>
      </w:r>
    </w:p>
    <w:p w14:paraId="2C313298" w14:textId="77777777" w:rsidR="00B76077" w:rsidRPr="00B76077" w:rsidRDefault="00B76077" w:rsidP="00B76077">
      <w:pPr>
        <w:ind w:right="243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 สมัครเข้ารับการคัดเลือกได้  โดยได้ตรวจสอบคุณสมบัติและเอกสารที่เกี่ยวข้องกับการสมัครคัดเลือกครั้งนี้แล้ว ปรากฏดังนี้</w:t>
      </w:r>
    </w:p>
    <w:p w14:paraId="766EC1FD" w14:textId="77777777" w:rsidR="00B76077" w:rsidRPr="00B76077" w:rsidRDefault="00B76077" w:rsidP="00B76077">
      <w:pPr>
        <w:ind w:right="243"/>
        <w:jc w:val="thaiDistribute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ab/>
        <w:t xml:space="preserve">๑. เป็นข้าราชการตำรวจชาย ดำรงตำแหน่งรองสารวัตรหรือเทียบเท่า อายุไม่เกิน ๓๒ ปี นับถึง  </w:t>
      </w:r>
    </w:p>
    <w:p w14:paraId="1214FFC6" w14:textId="7748091E" w:rsidR="00B76077" w:rsidRPr="00B76077" w:rsidRDefault="00B76077" w:rsidP="00B76077">
      <w:pPr>
        <w:ind w:right="243"/>
        <w:jc w:val="thaiDistribute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วัน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สุดท้ายของการ</w:t>
      </w:r>
      <w:r w:rsidRPr="00B76077">
        <w:rPr>
          <w:rFonts w:ascii="TH SarabunIT๙" w:hAnsi="TH SarabunIT๙" w:cs="TH SarabunIT๙"/>
          <w:sz w:val="32"/>
          <w:szCs w:val="32"/>
          <w:cs/>
        </w:rPr>
        <w:t>รับสมัคร</w:t>
      </w:r>
    </w:p>
    <w:p w14:paraId="4AA501F5" w14:textId="77777777" w:rsidR="00B76077" w:rsidRPr="00B76077" w:rsidRDefault="00B76077" w:rsidP="00B76077">
      <w:pPr>
        <w:ind w:left="720" w:right="24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๒. สำเร็จการศึกษาจากโรงเรียนนายร้อยตำรวจหรือระดับปริญญาตรีหรือเทียบเท่าขึ้นไป</w:t>
      </w:r>
    </w:p>
    <w:p w14:paraId="3748E23B" w14:textId="77777777" w:rsidR="00B76077" w:rsidRDefault="00B76077" w:rsidP="00B76077">
      <w:pPr>
        <w:ind w:left="720" w:right="243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 xml:space="preserve">๓. ไม่อยู่ระหว่างถูกดำเนินการทางวินัย  หรือถูกฟ้องคดีอาญาหรือต้องหาคดีอาญา </w:t>
      </w:r>
    </w:p>
    <w:p w14:paraId="021BBD31" w14:textId="77777777" w:rsidR="006114C2" w:rsidRPr="003F2382" w:rsidRDefault="006114C2" w:rsidP="006114C2">
      <w:pPr>
        <w:tabs>
          <w:tab w:val="left" w:pos="1418"/>
          <w:tab w:val="left" w:pos="1701"/>
        </w:tabs>
        <w:spacing w:line="264" w:lineRule="auto"/>
        <w:ind w:right="3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Pr="003F2382">
        <w:rPr>
          <w:rFonts w:ascii="TH SarabunIT๙" w:hAnsi="TH SarabunIT๙" w:cs="TH SarabunIT๙"/>
          <w:sz w:val="32"/>
          <w:szCs w:val="32"/>
        </w:rPr>
        <w:t xml:space="preserve">4. </w:t>
      </w:r>
      <w:r w:rsidRPr="003F2382">
        <w:rPr>
          <w:rFonts w:ascii="TH SarabunIT๙" w:hAnsi="TH SarabunIT๙" w:cs="TH SarabunIT๙" w:hint="cs"/>
          <w:sz w:val="32"/>
          <w:szCs w:val="32"/>
          <w:cs/>
        </w:rPr>
        <w:t>ไม่อยู่ระหว่างเงื่อนไขการบรรจุและแต่งตั้งเป็นข้าราชการตำรวจ</w:t>
      </w:r>
      <w:r w:rsidR="005C5A3C" w:rsidRPr="003F23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382">
        <w:rPr>
          <w:rFonts w:ascii="TH SarabunIT๙" w:hAnsi="TH SarabunIT๙" w:cs="TH SarabunIT๙" w:hint="cs"/>
          <w:sz w:val="32"/>
          <w:szCs w:val="32"/>
          <w:cs/>
        </w:rPr>
        <w:t>หรือไม่อยู่ในเงื่อนไขท้ายคำสั่งแต่งตั้ง</w:t>
      </w:r>
      <w:r w:rsidR="005C5A3C" w:rsidRPr="003F23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382">
        <w:rPr>
          <w:rFonts w:ascii="TH SarabunIT๙" w:hAnsi="TH SarabunIT๙" w:cs="TH SarabunIT๙" w:hint="cs"/>
          <w:sz w:val="32"/>
          <w:szCs w:val="32"/>
          <w:cs/>
        </w:rPr>
        <w:t xml:space="preserve">หรือไม่อยู่ในเงื่อนไขการชดใช้ทุนตามสัญญาอื่นใดของทางราชการ </w:t>
      </w:r>
    </w:p>
    <w:p w14:paraId="7D35A669" w14:textId="61128388" w:rsidR="00B76077" w:rsidRPr="00B76077" w:rsidRDefault="00B76077" w:rsidP="00CB0EB0">
      <w:pPr>
        <w:ind w:right="24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7607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114C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76077">
        <w:rPr>
          <w:rFonts w:ascii="TH SarabunIT๙" w:hAnsi="TH SarabunIT๙" w:cs="TH SarabunIT๙"/>
          <w:sz w:val="32"/>
          <w:szCs w:val="32"/>
          <w:cs/>
        </w:rPr>
        <w:t>. ได้รับการบรรจุหรือแต่งตั้งเป็นข้าราชการตำรวจชั้นสัญญาบัตรครั้งแรก  เมื่อวัน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6114C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6114C2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r w:rsidR="00CB0EB0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0E3E1165" w14:textId="1154108F" w:rsidR="00B76077" w:rsidRPr="00B76077" w:rsidRDefault="00B76077" w:rsidP="00BB1224">
      <w:pPr>
        <w:tabs>
          <w:tab w:val="left" w:pos="10206"/>
        </w:tabs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ตำแหน่ง........................................................................นับถึงวัน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สุดท้ายของการ</w:t>
      </w:r>
      <w:r w:rsidRPr="00B76077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6077">
        <w:rPr>
          <w:rFonts w:ascii="TH SarabunIT๙" w:hAnsi="TH SarabunIT๙" w:cs="TH SarabunIT๙"/>
          <w:sz w:val="32"/>
          <w:szCs w:val="32"/>
          <w:cs/>
        </w:rPr>
        <w:t>รวม....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76077">
        <w:rPr>
          <w:rFonts w:ascii="TH SarabunIT๙" w:hAnsi="TH SarabunIT๙" w:cs="TH SarabunIT๙"/>
          <w:sz w:val="32"/>
          <w:szCs w:val="32"/>
          <w:cs/>
        </w:rPr>
        <w:t>..ปี.....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.....เดือน....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F238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....วัน  </w:t>
      </w:r>
    </w:p>
    <w:p w14:paraId="7E2E14D9" w14:textId="77777777" w:rsidR="00B76077" w:rsidRPr="00B76077" w:rsidRDefault="006114C2" w:rsidP="00B76077">
      <w:pPr>
        <w:ind w:left="720" w:right="243" w:firstLine="72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="00B76077" w:rsidRPr="00B7607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 </w:t>
      </w:r>
      <w:r w:rsidR="00B76077" w:rsidRPr="00B76077">
        <w:rPr>
          <w:rFonts w:ascii="TH SarabunIT๙" w:hAnsi="TH SarabunIT๙" w:cs="TH SarabunIT๙"/>
          <w:sz w:val="32"/>
          <w:szCs w:val="32"/>
          <w:cs/>
        </w:rPr>
        <w:t>ได้รับการแต่งตั้งครั้งสุดท้าย เมื่อวันที่......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76077" w:rsidRPr="00B76077">
        <w:rPr>
          <w:rFonts w:ascii="TH SarabunIT๙" w:hAnsi="TH SarabunIT๙" w:cs="TH SarabunIT๙"/>
          <w:sz w:val="32"/>
          <w:szCs w:val="32"/>
          <w:cs/>
        </w:rPr>
        <w:t>....... ตำแหน่ง..........................................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76077" w:rsidRPr="00B76077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6077" w:rsidRPr="00B76077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8E2BBC6" w14:textId="1D3108C9" w:rsidR="00B76077" w:rsidRPr="00B76077" w:rsidRDefault="00B76077" w:rsidP="00B76077">
      <w:pPr>
        <w:ind w:right="24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นับถึง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="003F2382">
        <w:rPr>
          <w:rFonts w:ascii="TH SarabunIT๙" w:hAnsi="TH SarabunIT๙" w:cs="TH SarabunIT๙" w:hint="cs"/>
          <w:spacing w:val="-4"/>
          <w:sz w:val="32"/>
          <w:szCs w:val="32"/>
          <w:cs/>
        </w:rPr>
        <w:t>สุดท้ายของการ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รับสมัคร รวม........</w:t>
      </w:r>
      <w:r w:rsidR="00CB0EB0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F238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CB0EB0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....ปี..</w:t>
      </w:r>
      <w:r w:rsidR="00CB0EB0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...........เดือน....</w:t>
      </w:r>
      <w:r w:rsidR="00CB0EB0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76077">
        <w:rPr>
          <w:rFonts w:ascii="TH SarabunIT๙" w:hAnsi="TH SarabunIT๙" w:cs="TH SarabunIT๙"/>
          <w:spacing w:val="-4"/>
          <w:sz w:val="32"/>
          <w:szCs w:val="32"/>
          <w:cs/>
        </w:rPr>
        <w:t>........วัน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D4A66FB" w14:textId="77777777" w:rsidR="00B76077" w:rsidRPr="00B76077" w:rsidRDefault="00B76077" w:rsidP="00B76077">
      <w:pPr>
        <w:ind w:right="243"/>
        <w:jc w:val="thaiDistribute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ab/>
        <w:t>ทั้งนี้   หาก..........................................</w:t>
      </w:r>
      <w:r w:rsidR="00CB0EB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............................................ได้รับการคัดเลือกเข้ารับการฝึกอบรมและสำเร็จการฝึกอบรมแล้ว  (หน่วยงาน)................................................................... ไม่ขัดข้อง กรณีที่ ตร. จะแต่งตั้งให้ไปดำรงตำแหน่งในสังกัด บ.ตร.</w:t>
      </w:r>
    </w:p>
    <w:p w14:paraId="6A5D9308" w14:textId="77777777" w:rsidR="00B76077" w:rsidRPr="00AD35B4" w:rsidRDefault="00B76077" w:rsidP="00B76077">
      <w:pPr>
        <w:ind w:right="527"/>
        <w:jc w:val="both"/>
        <w:rPr>
          <w:rFonts w:ascii="TH SarabunIT๙" w:hAnsi="TH SarabunIT๙" w:cs="TH SarabunIT๙"/>
          <w:sz w:val="14"/>
          <w:szCs w:val="14"/>
          <w:cs/>
        </w:rPr>
      </w:pPr>
    </w:p>
    <w:p w14:paraId="22DE90AB" w14:textId="77777777" w:rsidR="00B76077" w:rsidRPr="00B76077" w:rsidRDefault="00B76077" w:rsidP="00B76077">
      <w:pPr>
        <w:ind w:left="1440" w:right="527"/>
        <w:jc w:val="both"/>
        <w:outlineLvl w:val="0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F60C623" w14:textId="77777777" w:rsidR="00B76077" w:rsidRPr="00B76077" w:rsidRDefault="00B76077" w:rsidP="00B76077">
      <w:pPr>
        <w:ind w:left="1440" w:right="527"/>
        <w:jc w:val="both"/>
        <w:rPr>
          <w:rFonts w:ascii="TH SarabunIT๙" w:hAnsi="TH SarabunIT๙" w:cs="TH SarabunIT๙"/>
          <w:sz w:val="10"/>
          <w:szCs w:val="10"/>
        </w:rPr>
      </w:pPr>
    </w:p>
    <w:p w14:paraId="4E9E1AA2" w14:textId="77777777" w:rsidR="00B76077" w:rsidRPr="00B76077" w:rsidRDefault="00B76077" w:rsidP="00B76077">
      <w:pPr>
        <w:ind w:left="1440" w:right="527"/>
        <w:jc w:val="both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>(ลงชื่อ)....................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270A49A" w14:textId="77777777" w:rsidR="00B76077" w:rsidRPr="00B76077" w:rsidRDefault="00B76077" w:rsidP="00B76077">
      <w:pPr>
        <w:ind w:left="1440" w:right="527"/>
        <w:jc w:val="both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607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</w:t>
      </w:r>
      <w:r w:rsidR="006114C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)</w:t>
      </w:r>
    </w:p>
    <w:p w14:paraId="56676310" w14:textId="77777777" w:rsidR="00B76077" w:rsidRPr="00B76077" w:rsidRDefault="00B76077" w:rsidP="00B76077">
      <w:pPr>
        <w:ind w:left="1440" w:right="527"/>
        <w:jc w:val="both"/>
        <w:outlineLvl w:val="0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32"/>
          <w:cs/>
        </w:rPr>
        <w:tab/>
      </w:r>
      <w:r w:rsidRPr="00B76077">
        <w:rPr>
          <w:rFonts w:ascii="TH SarabunIT๙" w:hAnsi="TH SarabunIT๙" w:cs="TH SarabunIT๙"/>
          <w:sz w:val="32"/>
          <w:szCs w:val="32"/>
          <w:cs/>
        </w:rPr>
        <w:tab/>
        <w:t xml:space="preserve">          ตำแหน่ง............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6077">
        <w:rPr>
          <w:rFonts w:ascii="TH SarabunIT๙" w:hAnsi="TH SarabunIT๙" w:cs="TH SarabunIT๙"/>
          <w:sz w:val="32"/>
          <w:szCs w:val="32"/>
          <w:cs/>
        </w:rPr>
        <w:t>...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240F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76077">
        <w:rPr>
          <w:rFonts w:ascii="TH SarabunIT๙" w:hAnsi="TH SarabunIT๙" w:cs="TH SarabunIT๙"/>
          <w:sz w:val="32"/>
          <w:szCs w:val="32"/>
          <w:cs/>
        </w:rPr>
        <w:t>..</w:t>
      </w:r>
      <w:r w:rsidR="006114C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</w:t>
      </w:r>
      <w:r w:rsidR="00AD35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76077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75042B7" w14:textId="77777777" w:rsidR="00B76077" w:rsidRPr="00B76077" w:rsidRDefault="00B76077" w:rsidP="00B76077">
      <w:pPr>
        <w:ind w:left="1440" w:right="527"/>
        <w:jc w:val="both"/>
        <w:rPr>
          <w:rFonts w:ascii="TH SarabunIT๙" w:hAnsi="TH SarabunIT๙" w:cs="TH SarabunIT๙"/>
          <w:sz w:val="16"/>
          <w:szCs w:val="16"/>
        </w:rPr>
      </w:pPr>
    </w:p>
    <w:p w14:paraId="3D1C4185" w14:textId="77777777" w:rsidR="00CB0EB0" w:rsidRDefault="00CB0EB0" w:rsidP="00B76077">
      <w:pPr>
        <w:ind w:right="527"/>
        <w:jc w:val="both"/>
        <w:rPr>
          <w:rFonts w:ascii="TH SarabunIT๙" w:hAnsi="TH SarabunIT๙" w:cs="TH SarabunIT๙"/>
          <w:sz w:val="32"/>
          <w:szCs w:val="28"/>
          <w:u w:val="single"/>
        </w:rPr>
      </w:pPr>
    </w:p>
    <w:p w14:paraId="000A5965" w14:textId="77777777" w:rsidR="000A0F45" w:rsidRDefault="000A0F45" w:rsidP="00B76077">
      <w:pPr>
        <w:ind w:right="527"/>
        <w:jc w:val="both"/>
        <w:rPr>
          <w:rFonts w:ascii="TH SarabunIT๙" w:hAnsi="TH SarabunIT๙" w:cs="TH SarabunIT๙"/>
          <w:sz w:val="32"/>
          <w:szCs w:val="28"/>
          <w:u w:val="single"/>
        </w:rPr>
      </w:pPr>
    </w:p>
    <w:p w14:paraId="28143582" w14:textId="77777777" w:rsidR="005D02BD" w:rsidRPr="005D02BD" w:rsidRDefault="005D02BD" w:rsidP="00B76077">
      <w:pPr>
        <w:ind w:right="527"/>
        <w:jc w:val="both"/>
        <w:rPr>
          <w:rFonts w:ascii="TH SarabunIT๙" w:hAnsi="TH SarabunIT๙" w:cs="TH SarabunIT๙"/>
          <w:sz w:val="16"/>
          <w:szCs w:val="16"/>
          <w:u w:val="single"/>
        </w:rPr>
      </w:pPr>
    </w:p>
    <w:p w14:paraId="2A559073" w14:textId="77777777" w:rsidR="000A0F45" w:rsidRDefault="000A0F45" w:rsidP="000A0F45">
      <w:pPr>
        <w:ind w:right="527"/>
        <w:jc w:val="both"/>
        <w:rPr>
          <w:rFonts w:ascii="TH SarabunPSK" w:hAnsi="TH SarabunPSK" w:cs="TH SarabunPSK"/>
          <w:sz w:val="32"/>
          <w:szCs w:val="28"/>
        </w:rPr>
      </w:pPr>
      <w:r w:rsidRPr="003C6EDA">
        <w:rPr>
          <w:rFonts w:ascii="TH SarabunPSK" w:hAnsi="TH SarabunPSK" w:cs="TH SarabunPSK"/>
          <w:b/>
          <w:bCs/>
          <w:sz w:val="32"/>
          <w:szCs w:val="28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28"/>
          <w:cs/>
        </w:rPr>
        <w:t xml:space="preserve"> ๑. </w:t>
      </w:r>
      <w:r>
        <w:rPr>
          <w:rFonts w:ascii="TH SarabunPSK" w:hAnsi="TH SarabunPSK" w:cs="TH SarabunPSK"/>
          <w:spacing w:val="-4"/>
          <w:sz w:val="32"/>
          <w:szCs w:val="28"/>
          <w:cs/>
        </w:rPr>
        <w:t xml:space="preserve">ผู้บังคับบัญชาต้นสังกัด  หมายถึง  ผู้บังคับบัญชาระดับ  </w:t>
      </w:r>
      <w:proofErr w:type="spellStart"/>
      <w:r>
        <w:rPr>
          <w:rFonts w:ascii="TH SarabunPSK" w:hAnsi="TH SarabunPSK" w:cs="TH SarabunPSK"/>
          <w:spacing w:val="-4"/>
          <w:sz w:val="32"/>
          <w:szCs w:val="28"/>
          <w:cs/>
        </w:rPr>
        <w:t>บช</w:t>
      </w:r>
      <w:proofErr w:type="spellEnd"/>
      <w:r>
        <w:rPr>
          <w:rFonts w:ascii="TH SarabunPSK" w:hAnsi="TH SarabunPSK" w:cs="TH SarabunPSK"/>
          <w:spacing w:val="-4"/>
          <w:sz w:val="32"/>
          <w:szCs w:val="28"/>
          <w:cs/>
        </w:rPr>
        <w:t>.  หรือ  บก. ในสังกัด สง.ผบ.ตร.</w:t>
      </w:r>
    </w:p>
    <w:p w14:paraId="2F93532F" w14:textId="77777777" w:rsidR="000A0F45" w:rsidRDefault="000A0F45" w:rsidP="000A0F45">
      <w:pPr>
        <w:ind w:right="527"/>
        <w:rPr>
          <w:rFonts w:ascii="TH SarabunPSK" w:hAnsi="TH SarabunPSK" w:cs="TH SarabunPSK"/>
          <w:sz w:val="32"/>
          <w:szCs w:val="28"/>
        </w:rPr>
      </w:pPr>
      <w:r>
        <w:rPr>
          <w:rFonts w:ascii="TH SarabunPSK" w:hAnsi="TH SarabunPSK" w:cs="TH SarabunPSK"/>
          <w:sz w:val="32"/>
          <w:szCs w:val="28"/>
          <w:cs/>
        </w:rPr>
        <w:t xml:space="preserve">             ๒. ตามข้อ ๔ นั้น  ให้ครอบคลุมถึงทุกกรณีที่ขัดหลักเกณฑ์ กฎระเบียบ มติ หนังสือสั่งการ</w:t>
      </w:r>
      <w:r w:rsidR="00D86EF0">
        <w:rPr>
          <w:rFonts w:ascii="TH SarabunPSK" w:hAnsi="TH SarabunPSK" w:cs="TH SarabunPSK" w:hint="cs"/>
          <w:sz w:val="32"/>
          <w:szCs w:val="28"/>
          <w:cs/>
        </w:rPr>
        <w:t>ของสำนักงานตำรวจแห่งชาติ</w:t>
      </w:r>
      <w:r>
        <w:rPr>
          <w:rFonts w:ascii="TH SarabunPSK" w:hAnsi="TH SarabunPSK" w:cs="TH SarabunPSK"/>
          <w:sz w:val="32"/>
          <w:szCs w:val="28"/>
          <w:cs/>
        </w:rPr>
        <w:t xml:space="preserve">      </w:t>
      </w:r>
    </w:p>
    <w:p w14:paraId="41EB0FE2" w14:textId="77777777" w:rsidR="000A0F45" w:rsidRDefault="000A0F45" w:rsidP="000A0F45">
      <w:pPr>
        <w:ind w:left="945" w:right="527"/>
        <w:rPr>
          <w:rFonts w:ascii="TH SarabunPSK" w:hAnsi="TH SarabunPSK" w:cs="TH SarabunPSK"/>
          <w:sz w:val="32"/>
          <w:szCs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28"/>
          <w:cs/>
        </w:rPr>
        <w:t>และเงื่อนไขผูกพันสัญญาต่าง ๆ ของ</w:t>
      </w:r>
      <w:r w:rsidR="00D86EF0">
        <w:rPr>
          <w:rFonts w:ascii="TH SarabunPSK" w:hAnsi="TH SarabunPSK" w:cs="TH SarabunPSK" w:hint="cs"/>
          <w:sz w:val="32"/>
          <w:szCs w:val="28"/>
          <w:cs/>
        </w:rPr>
        <w:t>ทางราชการ</w:t>
      </w:r>
      <w:r>
        <w:rPr>
          <w:rFonts w:ascii="TH SarabunPSK" w:hAnsi="TH SarabunPSK" w:cs="TH SarabunPSK"/>
          <w:sz w:val="32"/>
          <w:szCs w:val="28"/>
          <w:cs/>
        </w:rPr>
        <w:t>ต้องห้ามทุกกรณี</w:t>
      </w:r>
    </w:p>
    <w:p w14:paraId="71CD3AD3" w14:textId="77777777" w:rsidR="00B76077" w:rsidRPr="00B76077" w:rsidRDefault="00B76077" w:rsidP="005D02BD">
      <w:pPr>
        <w:ind w:right="527"/>
        <w:outlineLvl w:val="0"/>
        <w:rPr>
          <w:rFonts w:ascii="TH SarabunIT๙" w:hAnsi="TH SarabunIT๙" w:cs="TH SarabunIT๙"/>
          <w:sz w:val="32"/>
          <w:szCs w:val="32"/>
        </w:rPr>
      </w:pPr>
      <w:r w:rsidRPr="00B76077">
        <w:rPr>
          <w:rFonts w:ascii="TH SarabunIT๙" w:hAnsi="TH SarabunIT๙" w:cs="TH SarabunIT๙"/>
          <w:sz w:val="32"/>
          <w:szCs w:val="28"/>
          <w:cs/>
        </w:rPr>
        <w:t xml:space="preserve">             </w:t>
      </w:r>
    </w:p>
    <w:p w14:paraId="695695CE" w14:textId="77777777" w:rsidR="00CD6FA6" w:rsidRDefault="00CD6FA6"/>
    <w:p w14:paraId="39BDE211" w14:textId="77777777" w:rsidR="00677927" w:rsidRDefault="00677927"/>
    <w:sectPr w:rsidR="00677927" w:rsidSect="00780FC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077"/>
    <w:rsid w:val="00042C8E"/>
    <w:rsid w:val="000A0F45"/>
    <w:rsid w:val="00160D04"/>
    <w:rsid w:val="001D4971"/>
    <w:rsid w:val="001F1356"/>
    <w:rsid w:val="002371DA"/>
    <w:rsid w:val="002862EC"/>
    <w:rsid w:val="00287F11"/>
    <w:rsid w:val="002C465B"/>
    <w:rsid w:val="003110C4"/>
    <w:rsid w:val="00327D63"/>
    <w:rsid w:val="00352C38"/>
    <w:rsid w:val="00361509"/>
    <w:rsid w:val="003C6EDA"/>
    <w:rsid w:val="003D664A"/>
    <w:rsid w:val="003F04FE"/>
    <w:rsid w:val="003F2382"/>
    <w:rsid w:val="004220E8"/>
    <w:rsid w:val="00483A96"/>
    <w:rsid w:val="005240FB"/>
    <w:rsid w:val="005245B5"/>
    <w:rsid w:val="005823F9"/>
    <w:rsid w:val="005C5A3C"/>
    <w:rsid w:val="005D02BD"/>
    <w:rsid w:val="006055CA"/>
    <w:rsid w:val="006114C2"/>
    <w:rsid w:val="00677927"/>
    <w:rsid w:val="006B2B72"/>
    <w:rsid w:val="006D065E"/>
    <w:rsid w:val="00780FC6"/>
    <w:rsid w:val="007A6BF8"/>
    <w:rsid w:val="00807EAF"/>
    <w:rsid w:val="00815411"/>
    <w:rsid w:val="0082021B"/>
    <w:rsid w:val="00877C38"/>
    <w:rsid w:val="00896B34"/>
    <w:rsid w:val="00943002"/>
    <w:rsid w:val="00971B3A"/>
    <w:rsid w:val="009D0387"/>
    <w:rsid w:val="009F6D3C"/>
    <w:rsid w:val="00A05BD9"/>
    <w:rsid w:val="00AD35B4"/>
    <w:rsid w:val="00AE3C9D"/>
    <w:rsid w:val="00AF6B78"/>
    <w:rsid w:val="00B76077"/>
    <w:rsid w:val="00BA0BC6"/>
    <w:rsid w:val="00BB1224"/>
    <w:rsid w:val="00BB46C3"/>
    <w:rsid w:val="00BE00A7"/>
    <w:rsid w:val="00C11226"/>
    <w:rsid w:val="00CB0EB0"/>
    <w:rsid w:val="00CD6FA6"/>
    <w:rsid w:val="00D86EF0"/>
    <w:rsid w:val="00DE68DE"/>
    <w:rsid w:val="00EA3C86"/>
    <w:rsid w:val="00EC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68CB64"/>
  <w15:docId w15:val="{5F7CFB4C-2B53-4FB8-B73A-AAA3648F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77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77"/>
    <w:rPr>
      <w:rFonts w:ascii="Tahoma" w:hAnsi="Tahoma"/>
      <w:sz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6077"/>
    <w:rPr>
      <w:rFonts w:ascii="Tahoma" w:eastAsia="Times New Roma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Ubonratchatanee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</cp:lastModifiedBy>
  <cp:revision>9</cp:revision>
  <cp:lastPrinted>2018-03-28T05:07:00Z</cp:lastPrinted>
  <dcterms:created xsi:type="dcterms:W3CDTF">2018-03-28T04:21:00Z</dcterms:created>
  <dcterms:modified xsi:type="dcterms:W3CDTF">2024-03-26T03:48:00Z</dcterms:modified>
</cp:coreProperties>
</file>